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B76C" w14:textId="77777777" w:rsidR="00105D2D" w:rsidRDefault="00105D2D" w:rsidP="00105D2D">
      <w:pPr>
        <w:spacing w:before="360" w:after="8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55744">
        <w:rPr>
          <w:rFonts w:ascii="Times New Roman" w:hAnsi="Times New Roman" w:cs="Times New Roman"/>
          <w:b/>
          <w:sz w:val="28"/>
          <w:u w:val="single"/>
        </w:rPr>
        <w:t>PROFORMA / GUIDE FOR PROJECT PROPOSAL SUBMISSION FOR GRANT-IN-AID SUPPORT</w:t>
      </w:r>
    </w:p>
    <w:p w14:paraId="77C45180" w14:textId="77777777" w:rsidR="00CF7CBE" w:rsidRPr="00555744" w:rsidRDefault="00CF7CBE" w:rsidP="00CF7CBE">
      <w:pPr>
        <w:spacing w:after="0"/>
        <w:jc w:val="center"/>
        <w:rPr>
          <w:rFonts w:ascii="Times New Roman" w:hAnsi="Times New Roman" w:cs="Times New Roman"/>
          <w:u w:val="single"/>
        </w:rPr>
      </w:pPr>
    </w:p>
    <w:p w14:paraId="7B8D4E78" w14:textId="77777777" w:rsidR="00555744" w:rsidRDefault="00105D2D" w:rsidP="00CF7CBE">
      <w:pPr>
        <w:spacing w:after="0"/>
        <w:jc w:val="both"/>
        <w:rPr>
          <w:rFonts w:ascii="Times New Roman" w:hAnsi="Times New Roman" w:cs="Times New Roman"/>
          <w:b/>
        </w:rPr>
      </w:pPr>
      <w:r w:rsidRPr="00555744">
        <w:rPr>
          <w:rFonts w:ascii="Times New Roman" w:hAnsi="Times New Roman" w:cs="Times New Roman"/>
          <w:b/>
        </w:rPr>
        <w:t xml:space="preserve">Targeted Scheme: Entry Level TRL 2/3 or </w:t>
      </w:r>
      <w:r w:rsidR="00555744">
        <w:rPr>
          <w:rFonts w:ascii="Times New Roman" w:hAnsi="Times New Roman" w:cs="Times New Roman"/>
          <w:b/>
        </w:rPr>
        <w:t>a</w:t>
      </w:r>
      <w:r w:rsidRPr="00555744">
        <w:rPr>
          <w:rFonts w:ascii="Times New Roman" w:hAnsi="Times New Roman" w:cs="Times New Roman"/>
          <w:b/>
        </w:rPr>
        <w:t>bove to be scaled up to TRL 6/7</w:t>
      </w:r>
      <w:r w:rsidR="00555744">
        <w:rPr>
          <w:rFonts w:ascii="Times New Roman" w:hAnsi="Times New Roman" w:cs="Times New Roman"/>
          <w:b/>
        </w:rPr>
        <w:t xml:space="preserve"> </w:t>
      </w:r>
    </w:p>
    <w:p w14:paraId="5C24CAF1" w14:textId="77777777" w:rsidR="00555744" w:rsidRDefault="00105D2D" w:rsidP="00CF7CBE">
      <w:pPr>
        <w:spacing w:after="0"/>
        <w:jc w:val="center"/>
        <w:rPr>
          <w:rFonts w:ascii="Times New Roman" w:hAnsi="Times New Roman" w:cs="Times New Roman"/>
          <w:b/>
        </w:rPr>
      </w:pPr>
      <w:r w:rsidRPr="00555744">
        <w:rPr>
          <w:rFonts w:ascii="Times New Roman" w:hAnsi="Times New Roman" w:cs="Times New Roman"/>
          <w:b/>
        </w:rPr>
        <w:t>DoWR,</w:t>
      </w:r>
      <w:r w:rsidR="00555744">
        <w:rPr>
          <w:rFonts w:ascii="Times New Roman" w:hAnsi="Times New Roman" w:cs="Times New Roman"/>
          <w:b/>
        </w:rPr>
        <w:t xml:space="preserve"> </w:t>
      </w:r>
      <w:r w:rsidRPr="00555744">
        <w:rPr>
          <w:rFonts w:ascii="Times New Roman" w:hAnsi="Times New Roman" w:cs="Times New Roman"/>
          <w:b/>
        </w:rPr>
        <w:t>RD&amp;GR, Ministry of Jal Shakti, Government of India</w:t>
      </w:r>
    </w:p>
    <w:p w14:paraId="1C646C8C" w14:textId="4F9D2F1A" w:rsidR="00105D2D" w:rsidRPr="00555744" w:rsidRDefault="00105D2D" w:rsidP="00CF7CBE">
      <w:pPr>
        <w:spacing w:after="0"/>
        <w:jc w:val="both"/>
        <w:rPr>
          <w:rFonts w:ascii="Times New Roman" w:hAnsi="Times New Roman" w:cs="Times New Roman"/>
          <w:b/>
        </w:rPr>
      </w:pPr>
      <w:r w:rsidRPr="00555744">
        <w:rPr>
          <w:rFonts w:ascii="Times New Roman" w:hAnsi="Times New Roman" w:cs="Times New Roman"/>
          <w:b/>
        </w:rPr>
        <w:t>Project Implementing Agency (PIA): National Institute of Hydrology, Roorkee</w:t>
      </w:r>
    </w:p>
    <w:p w14:paraId="53A5072E" w14:textId="77777777" w:rsidR="00105D2D" w:rsidRPr="00555744" w:rsidRDefault="00105D2D" w:rsidP="00105D2D">
      <w:pPr>
        <w:keepNext/>
        <w:tabs>
          <w:tab w:val="left" w:pos="5448"/>
        </w:tabs>
        <w:spacing w:before="320"/>
        <w:rPr>
          <w:rFonts w:ascii="Times New Roman" w:hAnsi="Times New Roman" w:cs="Times New Roman"/>
          <w:sz w:val="28"/>
          <w:szCs w:val="28"/>
        </w:rPr>
      </w:pPr>
      <w:r w:rsidRPr="00555744">
        <w:rPr>
          <w:rFonts w:ascii="Times New Roman" w:hAnsi="Times New Roman" w:cs="Times New Roman"/>
          <w:b/>
          <w:sz w:val="28"/>
          <w:szCs w:val="28"/>
        </w:rPr>
        <w:t>1. APPLICANT &amp; ORGANIZATION PROFILE</w:t>
      </w:r>
      <w:r w:rsidRPr="00555744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071"/>
      </w:tblGrid>
      <w:tr w:rsidR="00105D2D" w:rsidRPr="00555744" w14:paraId="721F9D7E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4CD4FF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Legal Name of Startup / MSME</w:t>
            </w:r>
            <w:r w:rsidR="00AD02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D11651F" w14:textId="6D3F0330" w:rsidR="00105D2D" w:rsidRPr="00555744" w:rsidRDefault="00AD0265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555744">
              <w:rPr>
                <w:rFonts w:ascii="Times New Roman" w:hAnsi="Times New Roman" w:cs="Times New Roman"/>
              </w:rPr>
              <w:t>As per Registration Certificate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61484E" w14:textId="51F640A3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2D" w:rsidRPr="00555744" w14:paraId="3CD52642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920D20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Registration Type</w:t>
            </w:r>
            <w:r w:rsidR="00AD02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1E9DDB7" w14:textId="79A26B0C" w:rsidR="00AD0265" w:rsidRPr="00AD0265" w:rsidRDefault="00AD0265" w:rsidP="006B40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555744">
              <w:rPr>
                <w:rFonts w:ascii="Times New Roman" w:hAnsi="Times New Roman" w:cs="Times New Roman"/>
              </w:rPr>
              <w:t>DPIIT Recognized Startup / Udyam Registered MSME / Private Limited / LLP / Partnership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EB8188" w14:textId="3218F24C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2D" w:rsidRPr="00555744" w14:paraId="59F382BF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BE4A42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Registration Number &amp; Date</w:t>
            </w:r>
            <w:r w:rsidR="00AD02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8298260" w14:textId="650E4D74" w:rsidR="00105D2D" w:rsidRPr="00555744" w:rsidRDefault="00AD0265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555744">
              <w:rPr>
                <w:rFonts w:ascii="Times New Roman" w:hAnsi="Times New Roman" w:cs="Times New Roman"/>
              </w:rPr>
              <w:t>Attach copy of Certificate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7B72E4" w14:textId="01407E9A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2D" w:rsidRPr="00555744" w14:paraId="7538F35A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441E67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Year of Incorporation</w:t>
            </w:r>
            <w:r w:rsidR="00AD02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DEBC522" w14:textId="34C03740" w:rsidR="00105D2D" w:rsidRPr="00555744" w:rsidRDefault="00AD0265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CF7CBE">
              <w:rPr>
                <w:rFonts w:ascii="Times New Roman" w:hAnsi="Times New Roman" w:cs="Times New Roman"/>
              </w:rPr>
              <w:t>In</w:t>
            </w:r>
            <w:r w:rsidRPr="00555744">
              <w:rPr>
                <w:rFonts w:ascii="Times New Roman" w:hAnsi="Times New Roman" w:cs="Times New Roman"/>
              </w:rPr>
              <w:t xml:space="preserve"> YYYY</w:t>
            </w:r>
            <w:r w:rsidR="00CF7CBE">
              <w:rPr>
                <w:rFonts w:ascii="Times New Roman" w:hAnsi="Times New Roman" w:cs="Times New Roman"/>
              </w:rPr>
              <w:t xml:space="preserve"> format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F68AD6" w14:textId="474F3BC5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2D" w:rsidRPr="00555744" w14:paraId="7D78B5BC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ABEE0D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Registered &amp; Corporate Address</w:t>
            </w:r>
            <w:r w:rsidR="00AD02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D98E532" w14:textId="01021810" w:rsidR="00105D2D" w:rsidRPr="00555744" w:rsidRDefault="00AD0265" w:rsidP="006B40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555744">
              <w:rPr>
                <w:rFonts w:ascii="Times New Roman" w:hAnsi="Times New Roman" w:cs="Times New Roman"/>
              </w:rPr>
              <w:t>Complete postal address with PIN Code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9D7AB1" w14:textId="4D3E39FA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2D" w:rsidRPr="00555744" w14:paraId="36B59FC7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CA4D32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Contact Person Name &amp; Designation</w:t>
            </w:r>
            <w:r w:rsidR="00AD02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AE0DA8C" w14:textId="46517985" w:rsidR="00105D2D" w:rsidRPr="00555744" w:rsidRDefault="00AD0265" w:rsidP="006B40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555744">
              <w:rPr>
                <w:rFonts w:ascii="Times New Roman" w:hAnsi="Times New Roman" w:cs="Times New Roman"/>
              </w:rPr>
              <w:t xml:space="preserve">Primary Investigator or </w:t>
            </w:r>
            <w:r w:rsidR="004424DF">
              <w:rPr>
                <w:rFonts w:ascii="Times New Roman" w:hAnsi="Times New Roman" w:cs="Times New Roman"/>
              </w:rPr>
              <w:t>authorised</w:t>
            </w:r>
            <w:r w:rsidRPr="00555744">
              <w:rPr>
                <w:rFonts w:ascii="Times New Roman" w:hAnsi="Times New Roman" w:cs="Times New Roman"/>
              </w:rPr>
              <w:t xml:space="preserve"> point of contact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2CDA0B" w14:textId="58920576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2D" w:rsidRPr="00555744" w14:paraId="5B3363E9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1FFF5C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Mobile Number &amp; Email Address</w:t>
            </w:r>
            <w:r w:rsidR="00AD02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0BF6F94" w14:textId="748EA70F" w:rsidR="00105D2D" w:rsidRPr="00555744" w:rsidRDefault="00AD0265" w:rsidP="006B40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24DF">
              <w:rPr>
                <w:rFonts w:ascii="Times New Roman" w:hAnsi="Times New Roman" w:cs="Times New Roman"/>
                <w:b/>
              </w:rPr>
              <w:t>(</w:t>
            </w:r>
            <w:r w:rsidRPr="004424DF">
              <w:rPr>
                <w:rFonts w:ascii="Times New Roman" w:hAnsi="Times New Roman" w:cs="Times New Roman"/>
              </w:rPr>
              <w:t>Enter all formal project correspondence here)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287C3F" w14:textId="52D49040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2D" w:rsidRPr="00555744" w14:paraId="1FFACAD0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D9642D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Core Areas of Operation</w:t>
            </w:r>
            <w:r w:rsidR="00AD026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D8CD88E" w14:textId="529456F9" w:rsidR="00105D2D" w:rsidRPr="00555744" w:rsidRDefault="00AD0265" w:rsidP="006B40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555744">
              <w:rPr>
                <w:rFonts w:ascii="Times New Roman" w:hAnsi="Times New Roman" w:cs="Times New Roman"/>
              </w:rPr>
              <w:t>Enter e.g., Water Quality Monitoring, IoT Solutions, Wastewater Treatment, AI/ML, GIS here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5CA389" w14:textId="5FACA4C9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5D2D" w:rsidRPr="00555744" w14:paraId="575243E9" w14:textId="77777777" w:rsidTr="006B40F3">
        <w:tc>
          <w:tcPr>
            <w:tcW w:w="494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1ACC8E" w14:textId="77777777" w:rsidR="00AD0265" w:rsidRDefault="00105D2D" w:rsidP="00CF7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5744">
              <w:rPr>
                <w:rFonts w:ascii="Times New Roman" w:hAnsi="Times New Roman" w:cs="Times New Roman"/>
                <w:b/>
              </w:rPr>
              <w:t>Previous Water Sector Experience</w:t>
            </w:r>
          </w:p>
          <w:p w14:paraId="6D11A38F" w14:textId="764427AE" w:rsidR="00105D2D" w:rsidRPr="00555744" w:rsidRDefault="00AD0265" w:rsidP="006B40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555744">
              <w:rPr>
                <w:rFonts w:ascii="Times New Roman" w:hAnsi="Times New Roman" w:cs="Times New Roman"/>
              </w:rPr>
              <w:t>Brief summary of key achievements, deployments, or past water projects (Max 200 words)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07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BC9FFB" w14:textId="51C34F3C" w:rsidR="00105D2D" w:rsidRPr="00555744" w:rsidRDefault="00105D2D" w:rsidP="00CF7C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2FE4E9D" w14:textId="755E617E" w:rsidR="00105D2D" w:rsidRPr="00555744" w:rsidRDefault="00105D2D" w:rsidP="00555744">
      <w:pPr>
        <w:keepNext/>
        <w:spacing w:before="320"/>
        <w:rPr>
          <w:rFonts w:ascii="Times New Roman" w:hAnsi="Times New Roman" w:cs="Times New Roman"/>
          <w:b/>
          <w:sz w:val="28"/>
          <w:szCs w:val="28"/>
        </w:rPr>
      </w:pPr>
      <w:r w:rsidRPr="00555744">
        <w:rPr>
          <w:rFonts w:ascii="Times New Roman" w:hAnsi="Times New Roman" w:cs="Times New Roman"/>
          <w:b/>
          <w:sz w:val="28"/>
          <w:szCs w:val="28"/>
        </w:rPr>
        <w:t>2. PROPOSED SOLUTION &amp; TECHNICAL INNOVATION</w:t>
      </w:r>
    </w:p>
    <w:p w14:paraId="711A881E" w14:textId="77777777" w:rsidR="00105D2D" w:rsidRPr="00555744" w:rsidRDefault="00105D2D" w:rsidP="00105D2D">
      <w:pPr>
        <w:jc w:val="both"/>
        <w:rPr>
          <w:rFonts w:ascii="Times New Roman" w:hAnsi="Times New Roman" w:cs="Times New Roman"/>
        </w:rPr>
      </w:pPr>
      <w:r w:rsidRPr="00555744">
        <w:rPr>
          <w:rFonts w:ascii="Times New Roman" w:hAnsi="Times New Roman" w:cs="Times New Roman"/>
          <w:b/>
        </w:rPr>
        <w:t xml:space="preserve">Selected Idea Number: </w:t>
      </w:r>
      <w:r w:rsidRPr="00555744">
        <w:rPr>
          <w:rFonts w:ascii="Times New Roman" w:hAnsi="Times New Roman" w:cs="Times New Roman"/>
        </w:rPr>
        <w:t>[Specify 1 to 19 based on the Call Guidelines, e.g., Idea 5: Development of a Self-Powered Wireless Monitoring System for water Levels]</w:t>
      </w:r>
    </w:p>
    <w:p w14:paraId="21E4D1C0" w14:textId="77777777" w:rsidR="00105D2D" w:rsidRPr="00555744" w:rsidRDefault="00105D2D" w:rsidP="00105D2D">
      <w:pPr>
        <w:jc w:val="both"/>
        <w:rPr>
          <w:rFonts w:ascii="Times New Roman" w:hAnsi="Times New Roman" w:cs="Times New Roman"/>
        </w:rPr>
      </w:pPr>
      <w:r w:rsidRPr="00555744">
        <w:rPr>
          <w:rFonts w:ascii="Times New Roman" w:hAnsi="Times New Roman" w:cs="Times New Roman"/>
          <w:b/>
        </w:rPr>
        <w:t xml:space="preserve">Project Title: </w:t>
      </w:r>
      <w:r w:rsidRPr="00555744">
        <w:rPr>
          <w:rFonts w:ascii="Times New Roman" w:hAnsi="Times New Roman" w:cs="Times New Roman"/>
        </w:rPr>
        <w:t>[Enter a concise, descriptive title of your unique product/solution]</w:t>
      </w:r>
    </w:p>
    <w:p w14:paraId="624F7E0D" w14:textId="77777777" w:rsidR="00105D2D" w:rsidRPr="00555744" w:rsidRDefault="00105D2D" w:rsidP="00105D2D">
      <w:pPr>
        <w:keepNext/>
        <w:spacing w:before="240" w:after="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744">
        <w:rPr>
          <w:rFonts w:ascii="Times New Roman" w:hAnsi="Times New Roman" w:cs="Times New Roman"/>
          <w:b/>
          <w:sz w:val="28"/>
          <w:szCs w:val="28"/>
        </w:rPr>
        <w:lastRenderedPageBreak/>
        <w:t>2.1 Problem Statement (Max 300 words)</w:t>
      </w:r>
    </w:p>
    <w:p w14:paraId="1EA3A79E" w14:textId="77777777" w:rsidR="00105D2D" w:rsidRPr="00555744" w:rsidRDefault="00105D2D" w:rsidP="00105D2D">
      <w:pPr>
        <w:pStyle w:val="ListParagraph"/>
        <w:numPr>
          <w:ilvl w:val="0"/>
          <w:numId w:val="13"/>
        </w:numPr>
        <w:spacing w:after="80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iCs/>
          <w:color w:val="auto"/>
          <w:sz w:val="24"/>
          <w:szCs w:val="24"/>
        </w:rPr>
        <w:t>Clearly define the specific water challenge your solution addresses, who is affected, and why existing methods/technologies/tools are inadequate.</w:t>
      </w:r>
    </w:p>
    <w:p w14:paraId="07622BA6" w14:textId="77777777" w:rsidR="00105D2D" w:rsidRPr="00555744" w:rsidRDefault="00105D2D" w:rsidP="00105D2D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iCs/>
          <w:color w:val="auto"/>
          <w:sz w:val="24"/>
          <w:szCs w:val="24"/>
        </w:rPr>
        <w:t>Provide a data-driven narrative explaining the localized or national water problem being targeted.</w:t>
      </w:r>
    </w:p>
    <w:p w14:paraId="4E76B22A" w14:textId="3A9DCCB3" w:rsidR="00CF7CBE" w:rsidRPr="00555744" w:rsidRDefault="00105D2D" w:rsidP="00105D2D">
      <w:pPr>
        <w:keepNext/>
        <w:spacing w:before="240" w:after="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744">
        <w:rPr>
          <w:rFonts w:ascii="Times New Roman" w:hAnsi="Times New Roman" w:cs="Times New Roman"/>
          <w:b/>
          <w:sz w:val="28"/>
          <w:szCs w:val="28"/>
        </w:rPr>
        <w:t>2.2 Proposed Technology &amp; Core Innovation (Max 500 words)</w:t>
      </w:r>
    </w:p>
    <w:p w14:paraId="6553A163" w14:textId="77777777" w:rsidR="00105D2D" w:rsidRPr="00555744" w:rsidRDefault="00105D2D" w:rsidP="00105D2D">
      <w:pPr>
        <w:pStyle w:val="ListParagraph"/>
        <w:numPr>
          <w:ilvl w:val="0"/>
          <w:numId w:val="14"/>
        </w:numPr>
        <w:spacing w:after="80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iCs/>
          <w:color w:val="auto"/>
          <w:sz w:val="24"/>
          <w:szCs w:val="24"/>
        </w:rPr>
        <w:t>Describe your product, core technical features, functional architecture, and working mechanism. Highlight its alignment with the chosen Idea theme.</w:t>
      </w:r>
    </w:p>
    <w:p w14:paraId="54634CF2" w14:textId="77777777" w:rsidR="00105D2D" w:rsidRPr="00555744" w:rsidRDefault="00105D2D" w:rsidP="00105D2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iCs/>
          <w:color w:val="auto"/>
          <w:sz w:val="24"/>
          <w:szCs w:val="24"/>
        </w:rPr>
        <w:t>Explain how the technology works, its structural design, components, and block diagrams or workflow schematics if applicable.</w:t>
      </w:r>
    </w:p>
    <w:p w14:paraId="008BD508" w14:textId="77777777" w:rsidR="00105D2D" w:rsidRPr="00555744" w:rsidRDefault="00105D2D" w:rsidP="00105D2D">
      <w:pPr>
        <w:keepNext/>
        <w:spacing w:before="240" w:after="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744">
        <w:rPr>
          <w:rFonts w:ascii="Times New Roman" w:hAnsi="Times New Roman" w:cs="Times New Roman"/>
          <w:b/>
          <w:sz w:val="28"/>
          <w:szCs w:val="28"/>
        </w:rPr>
        <w:t>2.3 Unique Value Proposition (UVP) &amp; Competitive Landscape</w:t>
      </w:r>
    </w:p>
    <w:p w14:paraId="0F7843B7" w14:textId="77777777" w:rsidR="00105D2D" w:rsidRDefault="00105D2D" w:rsidP="00105D2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iCs/>
          <w:color w:val="auto"/>
          <w:sz w:val="24"/>
          <w:szCs w:val="24"/>
        </w:rPr>
        <w:t>Differentiate proposed solution/technology/tool from current commercial alternatives.</w:t>
      </w:r>
    </w:p>
    <w:p w14:paraId="157B6001" w14:textId="77777777" w:rsidR="00CF7CBE" w:rsidRPr="00555744" w:rsidRDefault="00CF7CBE" w:rsidP="00CF7CBE">
      <w:pPr>
        <w:pStyle w:val="ListParagraph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5"/>
      </w:tblGrid>
      <w:tr w:rsidR="00105D2D" w:rsidRPr="00555744" w14:paraId="4DEE48E1" w14:textId="77777777" w:rsidTr="00105D2D">
        <w:tc>
          <w:tcPr>
            <w:tcW w:w="3010" w:type="dxa"/>
          </w:tcPr>
          <w:p w14:paraId="13CA729D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Performance Parameter</w:t>
            </w:r>
          </w:p>
        </w:tc>
        <w:tc>
          <w:tcPr>
            <w:tcW w:w="3010" w:type="dxa"/>
          </w:tcPr>
          <w:p w14:paraId="589BB9AD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Current Conventional Methods</w:t>
            </w:r>
          </w:p>
        </w:tc>
        <w:tc>
          <w:tcPr>
            <w:tcW w:w="3010" w:type="dxa"/>
          </w:tcPr>
          <w:p w14:paraId="692F12BA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Your Proposed Solution</w:t>
            </w:r>
          </w:p>
        </w:tc>
      </w:tr>
      <w:tr w:rsidR="00105D2D" w:rsidRPr="00555744" w14:paraId="7A76005B" w14:textId="77777777" w:rsidTr="00105D2D">
        <w:tc>
          <w:tcPr>
            <w:tcW w:w="3010" w:type="dxa"/>
          </w:tcPr>
          <w:p w14:paraId="496EBB60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Capital &amp; Operational Cost</w:t>
            </w:r>
          </w:p>
        </w:tc>
        <w:tc>
          <w:tcPr>
            <w:tcW w:w="3010" w:type="dxa"/>
          </w:tcPr>
          <w:p w14:paraId="38173156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High maintenance, high upfront cost</w:t>
            </w:r>
          </w:p>
        </w:tc>
        <w:tc>
          <w:tcPr>
            <w:tcW w:w="3010" w:type="dxa"/>
          </w:tcPr>
          <w:p w14:paraId="6CCC7373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Targeted low cost / affordable deployment</w:t>
            </w:r>
          </w:p>
        </w:tc>
      </w:tr>
      <w:tr w:rsidR="00105D2D" w:rsidRPr="00555744" w14:paraId="0108B299" w14:textId="77777777" w:rsidTr="00105D2D">
        <w:tc>
          <w:tcPr>
            <w:tcW w:w="3010" w:type="dxa"/>
          </w:tcPr>
          <w:p w14:paraId="1BF88D62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Energy Efficiency</w:t>
            </w:r>
          </w:p>
        </w:tc>
        <w:tc>
          <w:tcPr>
            <w:tcW w:w="3010" w:type="dxa"/>
          </w:tcPr>
          <w:p w14:paraId="2954B8DA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Grid dependent / high power requirement</w:t>
            </w:r>
          </w:p>
        </w:tc>
        <w:tc>
          <w:tcPr>
            <w:tcW w:w="3010" w:type="dxa"/>
          </w:tcPr>
          <w:p w14:paraId="32444B47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Low-energy, solar hybrid, or self-powered</w:t>
            </w:r>
          </w:p>
        </w:tc>
      </w:tr>
      <w:tr w:rsidR="00105D2D" w:rsidRPr="00555744" w14:paraId="1B228DBA" w14:textId="77777777" w:rsidTr="00105D2D">
        <w:tc>
          <w:tcPr>
            <w:tcW w:w="3010" w:type="dxa"/>
          </w:tcPr>
          <w:p w14:paraId="45B835DA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Accuracy &amp; Scalability</w:t>
            </w:r>
          </w:p>
        </w:tc>
        <w:tc>
          <w:tcPr>
            <w:tcW w:w="3010" w:type="dxa"/>
          </w:tcPr>
          <w:p w14:paraId="46F6D4B9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Manual, periodic, low spatial resolution</w:t>
            </w:r>
          </w:p>
        </w:tc>
        <w:tc>
          <w:tcPr>
            <w:tcW w:w="3010" w:type="dxa"/>
          </w:tcPr>
          <w:p w14:paraId="064B8B10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Real-time, automated, modular, scalable</w:t>
            </w:r>
          </w:p>
        </w:tc>
      </w:tr>
      <w:tr w:rsidR="00105D2D" w:rsidRPr="00555744" w14:paraId="2A81CA16" w14:textId="77777777" w:rsidTr="00105D2D">
        <w:tc>
          <w:tcPr>
            <w:tcW w:w="3010" w:type="dxa"/>
          </w:tcPr>
          <w:p w14:paraId="17A3D2CB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Deployment &amp; Operational Rigor</w:t>
            </w:r>
          </w:p>
        </w:tc>
        <w:tc>
          <w:tcPr>
            <w:tcW w:w="3010" w:type="dxa"/>
          </w:tcPr>
          <w:p w14:paraId="02DA6E65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Complex site requirements, long lead times</w:t>
            </w:r>
          </w:p>
        </w:tc>
        <w:tc>
          <w:tcPr>
            <w:tcW w:w="3010" w:type="dxa"/>
          </w:tcPr>
          <w:p w14:paraId="10C9D875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Plug-and-play, minimal intervention, robust</w:t>
            </w:r>
          </w:p>
        </w:tc>
      </w:tr>
      <w:tr w:rsidR="00105D2D" w:rsidRPr="00555744" w14:paraId="205E97B9" w14:textId="77777777" w:rsidTr="00105D2D">
        <w:tc>
          <w:tcPr>
            <w:tcW w:w="3010" w:type="dxa"/>
          </w:tcPr>
          <w:p w14:paraId="503286B5" w14:textId="77777777" w:rsidR="00105D2D" w:rsidRPr="00555744" w:rsidRDefault="00105D2D" w:rsidP="001B3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 </w:t>
            </w:r>
            <w:proofErr w:type="gramStart"/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So</w:t>
            </w:r>
            <w:proofErr w:type="gramEnd"/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</w:t>
            </w:r>
            <w:proofErr w:type="gramStart"/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  <w:proofErr w:type="gramEnd"/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Applicable</w:t>
            </w:r>
          </w:p>
        </w:tc>
        <w:tc>
          <w:tcPr>
            <w:tcW w:w="3010" w:type="dxa"/>
          </w:tcPr>
          <w:p w14:paraId="3D66A9FE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6943FC1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EF480E" w14:textId="3F819AC8" w:rsidR="00105D2D" w:rsidRPr="00555744" w:rsidRDefault="00105D2D" w:rsidP="00105D2D">
      <w:pPr>
        <w:keepNext/>
        <w:spacing w:before="240" w:after="80"/>
        <w:rPr>
          <w:rFonts w:ascii="Times New Roman" w:hAnsi="Times New Roman" w:cs="Times New Roman"/>
          <w:b/>
          <w:sz w:val="28"/>
          <w:szCs w:val="28"/>
        </w:rPr>
      </w:pPr>
      <w:r w:rsidRPr="00555744">
        <w:rPr>
          <w:rFonts w:ascii="Times New Roman" w:hAnsi="Times New Roman" w:cs="Times New Roman"/>
          <w:b/>
          <w:sz w:val="28"/>
          <w:szCs w:val="28"/>
        </w:rPr>
        <w:t>2.4 Technology Readiness Level (TRL) Assessment</w:t>
      </w:r>
    </w:p>
    <w:p w14:paraId="61AC3599" w14:textId="77777777" w:rsidR="00105D2D" w:rsidRDefault="00105D2D" w:rsidP="00105D2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iCs/>
          <w:color w:val="auto"/>
          <w:sz w:val="24"/>
          <w:szCs w:val="24"/>
        </w:rPr>
        <w:t>This Grant-in-Aid scheme mandates an entry TRL level of 2/3 or above, with a clear roadmap to scale up to TRL level 6/7 during the project lifecycle.</w:t>
      </w:r>
    </w:p>
    <w:p w14:paraId="43FDE873" w14:textId="77777777" w:rsidR="00CF7CBE" w:rsidRPr="00555744" w:rsidRDefault="00CF7CBE" w:rsidP="00CF7CBE">
      <w:pPr>
        <w:pStyle w:val="ListParagraph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6671"/>
      </w:tblGrid>
      <w:tr w:rsidR="00105D2D" w:rsidRPr="00555744" w14:paraId="1709726B" w14:textId="77777777" w:rsidTr="00105D2D">
        <w:tc>
          <w:tcPr>
            <w:tcW w:w="2400" w:type="dxa"/>
          </w:tcPr>
          <w:p w14:paraId="269119BB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Current Entry TRL Stage (Select One)</w:t>
            </w:r>
          </w:p>
        </w:tc>
        <w:tc>
          <w:tcPr>
            <w:tcW w:w="6929" w:type="dxa"/>
          </w:tcPr>
          <w:p w14:paraId="2794EB09" w14:textId="214A4D78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TRL 2 (Technology concept formulated)</w:t>
            </w:r>
            <w:r w:rsidRPr="00555744">
              <w:rPr>
                <w:rFonts w:ascii="Times New Roman" w:hAnsi="Times New Roman" w:cs="Times New Roman"/>
                <w:sz w:val="24"/>
                <w:szCs w:val="24"/>
              </w:rPr>
              <w:br/>
              <w:t>TRL 3 (Analytical/Experimental critical function proof of concept)</w:t>
            </w:r>
            <w:r w:rsidRPr="00555744">
              <w:rPr>
                <w:rFonts w:ascii="Times New Roman" w:hAnsi="Times New Roman" w:cs="Times New Roman"/>
                <w:sz w:val="24"/>
                <w:szCs w:val="24"/>
              </w:rPr>
              <w:br/>
              <w:t>TRL 4 (Component/validation in laboratory environment)</w:t>
            </w:r>
            <w:r w:rsidRPr="00555744">
              <w:rPr>
                <w:rFonts w:ascii="Times New Roman" w:hAnsi="Times New Roman" w:cs="Times New Roman"/>
                <w:sz w:val="24"/>
                <w:szCs w:val="24"/>
              </w:rPr>
              <w:br/>
              <w:t>TRL 5+ (Beyond laboratory stage)</w:t>
            </w:r>
          </w:p>
        </w:tc>
      </w:tr>
      <w:tr w:rsidR="00105D2D" w:rsidRPr="00555744" w14:paraId="0D7E7061" w14:textId="77777777" w:rsidTr="00105D2D">
        <w:tc>
          <w:tcPr>
            <w:tcW w:w="2400" w:type="dxa"/>
          </w:tcPr>
          <w:p w14:paraId="6077248C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Target TRL Stage at Project Closing</w:t>
            </w:r>
          </w:p>
        </w:tc>
        <w:tc>
          <w:tcPr>
            <w:tcW w:w="6929" w:type="dxa"/>
          </w:tcPr>
          <w:p w14:paraId="55C1F91B" w14:textId="4CDFAB3D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TRL 6 (System/subsystem prototype demonstration in a relevant environment)</w:t>
            </w:r>
            <w:r w:rsidRPr="00555744">
              <w:rPr>
                <w:rFonts w:ascii="Times New Roman" w:hAnsi="Times New Roman" w:cs="Times New Roman"/>
                <w:sz w:val="24"/>
                <w:szCs w:val="24"/>
              </w:rPr>
              <w:br/>
              <w:t>TRL 7 (System prototype demonstration in an operational environment)</w:t>
            </w:r>
          </w:p>
        </w:tc>
      </w:tr>
      <w:tr w:rsidR="00105D2D" w:rsidRPr="00555744" w14:paraId="0BBB8BA6" w14:textId="77777777" w:rsidTr="00105D2D">
        <w:tc>
          <w:tcPr>
            <w:tcW w:w="2400" w:type="dxa"/>
          </w:tcPr>
          <w:p w14:paraId="46A9FE79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Justification &amp; Evidence of Entry Level</w:t>
            </w:r>
          </w:p>
        </w:tc>
        <w:tc>
          <w:tcPr>
            <w:tcW w:w="6929" w:type="dxa"/>
          </w:tcPr>
          <w:p w14:paraId="02943B82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Briefly detail existing bench-scale results, mathematical formulations, test reports, or initial simulation validations supporting your choice. Attach verification dossiers as enclosures.</w:t>
            </w:r>
          </w:p>
        </w:tc>
      </w:tr>
    </w:tbl>
    <w:p w14:paraId="51BDA478" w14:textId="33221500" w:rsidR="00105D2D" w:rsidRPr="00555744" w:rsidRDefault="00555744" w:rsidP="00105D2D">
      <w:pPr>
        <w:keepNext/>
        <w:spacing w:before="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05D2D" w:rsidRPr="00555744">
        <w:rPr>
          <w:rFonts w:ascii="Times New Roman" w:hAnsi="Times New Roman" w:cs="Times New Roman"/>
          <w:b/>
          <w:sz w:val="28"/>
          <w:szCs w:val="28"/>
        </w:rPr>
        <w:t>. PROJECT TEAM &amp; COLLABORATIONS</w:t>
      </w:r>
    </w:p>
    <w:p w14:paraId="735B63A9" w14:textId="77777777" w:rsidR="00105D2D" w:rsidRPr="00555744" w:rsidRDefault="00105D2D" w:rsidP="00105D2D">
      <w:pPr>
        <w:spacing w:after="80"/>
        <w:rPr>
          <w:rFonts w:ascii="Times New Roman" w:hAnsi="Times New Roman" w:cs="Times New Roman"/>
        </w:rPr>
      </w:pPr>
      <w:r w:rsidRPr="00555744">
        <w:rPr>
          <w:rFonts w:ascii="Times New Roman" w:hAnsi="Times New Roman" w:cs="Times New Roman"/>
          <w:i/>
        </w:rPr>
        <w:t>(Demonstrate technical and management capability to deliver the project.)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403"/>
        <w:gridCol w:w="1648"/>
        <w:gridCol w:w="1734"/>
        <w:gridCol w:w="1453"/>
        <w:gridCol w:w="1426"/>
      </w:tblGrid>
      <w:tr w:rsidR="00105D2D" w:rsidRPr="00555744" w14:paraId="39285457" w14:textId="77777777" w:rsidTr="00105D2D">
        <w:tc>
          <w:tcPr>
            <w:tcW w:w="1453" w:type="dxa"/>
          </w:tcPr>
          <w:p w14:paraId="140B42F5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Sr.</w:t>
            </w:r>
          </w:p>
        </w:tc>
        <w:tc>
          <w:tcPr>
            <w:tcW w:w="1473" w:type="dxa"/>
          </w:tcPr>
          <w:p w14:paraId="0F146E86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674" w:type="dxa"/>
          </w:tcPr>
          <w:p w14:paraId="1DE0C307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Designation</w:t>
            </w:r>
          </w:p>
        </w:tc>
        <w:tc>
          <w:tcPr>
            <w:tcW w:w="1754" w:type="dxa"/>
          </w:tcPr>
          <w:p w14:paraId="52A6ADCC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Core Qualification</w:t>
            </w:r>
          </w:p>
        </w:tc>
        <w:tc>
          <w:tcPr>
            <w:tcW w:w="1493" w:type="dxa"/>
          </w:tcPr>
          <w:p w14:paraId="5F66452C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Relevant Exp (Yrs)</w:t>
            </w:r>
          </w:p>
        </w:tc>
        <w:tc>
          <w:tcPr>
            <w:tcW w:w="1482" w:type="dxa"/>
          </w:tcPr>
          <w:p w14:paraId="71788F8F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Project Role &amp; Focus Area</w:t>
            </w:r>
          </w:p>
        </w:tc>
      </w:tr>
      <w:tr w:rsidR="00105D2D" w:rsidRPr="00555744" w14:paraId="2F458CA1" w14:textId="77777777" w:rsidTr="00105D2D">
        <w:tc>
          <w:tcPr>
            <w:tcW w:w="1453" w:type="dxa"/>
          </w:tcPr>
          <w:p w14:paraId="5B385CF4" w14:textId="77777777" w:rsidR="00105D2D" w:rsidRPr="00555744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1C52E432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330906B1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7C527470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0249D91D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661ADAB7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2D" w:rsidRPr="00555744" w14:paraId="053ED7B7" w14:textId="77777777" w:rsidTr="00105D2D">
        <w:tc>
          <w:tcPr>
            <w:tcW w:w="1453" w:type="dxa"/>
          </w:tcPr>
          <w:p w14:paraId="1A30C76B" w14:textId="77777777" w:rsidR="00105D2D" w:rsidRPr="00555744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5C5F1FEC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14:paraId="48588896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077CB2E5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14:paraId="55E7AAD8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33920E64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64299" w14:textId="774CCA74" w:rsidR="00105D2D" w:rsidRPr="00555744" w:rsidRDefault="00406C4A" w:rsidP="00105D2D">
      <w:pPr>
        <w:keepNext/>
        <w:spacing w:before="3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05D2D" w:rsidRPr="00555744">
        <w:rPr>
          <w:rFonts w:ascii="Times New Roman" w:hAnsi="Times New Roman" w:cs="Times New Roman"/>
          <w:b/>
          <w:sz w:val="28"/>
          <w:szCs w:val="28"/>
        </w:rPr>
        <w:t>.1 Partnering/Collaborating Institution Profile (If Any)</w:t>
      </w:r>
    </w:p>
    <w:p w14:paraId="5A95CD7C" w14:textId="77777777" w:rsidR="00105D2D" w:rsidRPr="00555744" w:rsidRDefault="00105D2D" w:rsidP="00105D2D">
      <w:pPr>
        <w:spacing w:after="80"/>
        <w:rPr>
          <w:rFonts w:ascii="Times New Roman" w:hAnsi="Times New Roman" w:cs="Times New Roman"/>
        </w:rPr>
      </w:pPr>
      <w:r w:rsidRPr="00555744">
        <w:rPr>
          <w:rFonts w:ascii="Times New Roman" w:hAnsi="Times New Roman" w:cs="Times New Roman"/>
          <w:i/>
        </w:rPr>
        <w:t>(Applicable if a multi-institutional framework or academic collaboration is adopted.)</w:t>
      </w:r>
    </w:p>
    <w:p w14:paraId="3FF8E916" w14:textId="4A0EE974" w:rsidR="00105D2D" w:rsidRPr="00555744" w:rsidRDefault="00105D2D" w:rsidP="00105D2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Organization Name: </w:t>
      </w:r>
    </w:p>
    <w:p w14:paraId="4B12BF11" w14:textId="391ED8F7" w:rsidR="00105D2D" w:rsidRPr="00555744" w:rsidRDefault="00105D2D" w:rsidP="00105D2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Address &amp; Contact: </w:t>
      </w:r>
    </w:p>
    <w:p w14:paraId="2938D35B" w14:textId="77777777" w:rsidR="00105D2D" w:rsidRPr="00555744" w:rsidRDefault="00105D2D" w:rsidP="00105D2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b/>
          <w:bCs/>
          <w:color w:val="auto"/>
          <w:sz w:val="24"/>
          <w:szCs w:val="24"/>
        </w:rPr>
        <w:t>Nature of Collaboration: [Specify roles like testing facilities, academic guidance, co-development]</w:t>
      </w:r>
    </w:p>
    <w:p w14:paraId="04111E48" w14:textId="51515BC7" w:rsidR="00105D2D" w:rsidRPr="00555744" w:rsidRDefault="00555744" w:rsidP="00105D2D">
      <w:pPr>
        <w:keepNext/>
        <w:spacing w:before="3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05D2D" w:rsidRPr="00555744">
        <w:rPr>
          <w:rFonts w:ascii="Times New Roman" w:hAnsi="Times New Roman" w:cs="Times New Roman"/>
          <w:b/>
          <w:sz w:val="28"/>
          <w:szCs w:val="28"/>
        </w:rPr>
        <w:t>. FINANCIAL PROPOSAL &amp; BUDGET ESTIMATES</w:t>
      </w:r>
    </w:p>
    <w:p w14:paraId="1FC369EE" w14:textId="77777777" w:rsidR="00105D2D" w:rsidRPr="00555744" w:rsidRDefault="00105D2D" w:rsidP="00105D2D">
      <w:pPr>
        <w:spacing w:after="80"/>
        <w:jc w:val="both"/>
        <w:rPr>
          <w:rFonts w:ascii="Times New Roman" w:hAnsi="Times New Roman" w:cs="Times New Roman"/>
        </w:rPr>
      </w:pPr>
      <w:r w:rsidRPr="00555744">
        <w:rPr>
          <w:rFonts w:ascii="Times New Roman" w:hAnsi="Times New Roman" w:cs="Times New Roman"/>
          <w:i/>
        </w:rPr>
        <w:t>(Provide comprehensive cost estimates. Note: Budget layout requires mandatory applicant matching commitment where applicable.)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5848"/>
        <w:gridCol w:w="2271"/>
      </w:tblGrid>
      <w:tr w:rsidR="00105D2D" w:rsidRPr="00555744" w14:paraId="4DF57EF3" w14:textId="77777777" w:rsidTr="00406C4A">
        <w:tc>
          <w:tcPr>
            <w:tcW w:w="897" w:type="dxa"/>
          </w:tcPr>
          <w:p w14:paraId="26C384A9" w14:textId="77777777" w:rsidR="00105D2D" w:rsidRPr="00555744" w:rsidRDefault="00105D2D" w:rsidP="001B3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S. No</w:t>
            </w:r>
          </w:p>
        </w:tc>
        <w:tc>
          <w:tcPr>
            <w:tcW w:w="5848" w:type="dxa"/>
          </w:tcPr>
          <w:p w14:paraId="35C51FE3" w14:textId="77777777" w:rsidR="00105D2D" w:rsidRPr="00555744" w:rsidRDefault="00105D2D" w:rsidP="001B3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Budget Head</w:t>
            </w:r>
          </w:p>
        </w:tc>
        <w:tc>
          <w:tcPr>
            <w:tcW w:w="2271" w:type="dxa"/>
          </w:tcPr>
          <w:p w14:paraId="66650ECB" w14:textId="77777777" w:rsidR="00105D2D" w:rsidRPr="00555744" w:rsidRDefault="00105D2D" w:rsidP="001B3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Total Estimated Amount (Rs.)</w:t>
            </w:r>
          </w:p>
        </w:tc>
      </w:tr>
      <w:tr w:rsidR="00105D2D" w:rsidRPr="00555744" w14:paraId="03CA8454" w14:textId="77777777" w:rsidTr="00406C4A">
        <w:tc>
          <w:tcPr>
            <w:tcW w:w="897" w:type="dxa"/>
          </w:tcPr>
          <w:p w14:paraId="5E141E1F" w14:textId="77777777" w:rsidR="00105D2D" w:rsidRPr="00555744" w:rsidRDefault="00105D2D" w:rsidP="0040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8" w:type="dxa"/>
          </w:tcPr>
          <w:p w14:paraId="74086714" w14:textId="77777777" w:rsidR="00406C4A" w:rsidRPr="00B81DBB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Manpower Costs </w:t>
            </w:r>
          </w:p>
          <w:p w14:paraId="44D4700A" w14:textId="016760F5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(Salaries/Emoluments for Project Engineers/</w:t>
            </w:r>
            <w:r w:rsidR="00406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Technicians)</w:t>
            </w:r>
          </w:p>
        </w:tc>
        <w:tc>
          <w:tcPr>
            <w:tcW w:w="2271" w:type="dxa"/>
          </w:tcPr>
          <w:p w14:paraId="24DB153D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2D" w:rsidRPr="00555744" w14:paraId="670D9E55" w14:textId="77777777" w:rsidTr="00406C4A">
        <w:tc>
          <w:tcPr>
            <w:tcW w:w="897" w:type="dxa"/>
          </w:tcPr>
          <w:p w14:paraId="0B4342B7" w14:textId="77777777" w:rsidR="00105D2D" w:rsidRPr="00555744" w:rsidRDefault="00105D2D" w:rsidP="0040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8" w:type="dxa"/>
          </w:tcPr>
          <w:p w14:paraId="77C6870C" w14:textId="77777777" w:rsidR="00406C4A" w:rsidRPr="00B81DBB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Equipment / Software Procurement </w:t>
            </w:r>
          </w:p>
          <w:p w14:paraId="2E6322CD" w14:textId="5D6145FB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(Permanent commercial assets, tools, code licenses)</w:t>
            </w:r>
          </w:p>
        </w:tc>
        <w:tc>
          <w:tcPr>
            <w:tcW w:w="2271" w:type="dxa"/>
          </w:tcPr>
          <w:p w14:paraId="2C3ACE6B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2D" w:rsidRPr="00555744" w14:paraId="2C713366" w14:textId="77777777" w:rsidTr="00406C4A">
        <w:tc>
          <w:tcPr>
            <w:tcW w:w="897" w:type="dxa"/>
          </w:tcPr>
          <w:p w14:paraId="10801D51" w14:textId="77777777" w:rsidR="00105D2D" w:rsidRPr="00555744" w:rsidRDefault="00105D2D" w:rsidP="0040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48" w:type="dxa"/>
          </w:tcPr>
          <w:p w14:paraId="4384EC12" w14:textId="77777777" w:rsidR="00406C4A" w:rsidRPr="00B81DBB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Travel Expenditure </w:t>
            </w:r>
          </w:p>
          <w:p w14:paraId="1DF15843" w14:textId="79F4E869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(Site visits, field collection logistics, monitoring runs)</w:t>
            </w:r>
          </w:p>
        </w:tc>
        <w:tc>
          <w:tcPr>
            <w:tcW w:w="2271" w:type="dxa"/>
          </w:tcPr>
          <w:p w14:paraId="4ED3BFC8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2D" w:rsidRPr="00555744" w14:paraId="130F860D" w14:textId="77777777" w:rsidTr="00406C4A">
        <w:tc>
          <w:tcPr>
            <w:tcW w:w="897" w:type="dxa"/>
          </w:tcPr>
          <w:p w14:paraId="0DCD9E6F" w14:textId="77777777" w:rsidR="00105D2D" w:rsidRPr="00555744" w:rsidRDefault="00105D2D" w:rsidP="0040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48" w:type="dxa"/>
          </w:tcPr>
          <w:p w14:paraId="4ACE7DBD" w14:textId="77777777" w:rsidR="00406C4A" w:rsidRPr="00B81DBB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Field Deployment &amp; Operational Setup </w:t>
            </w:r>
          </w:p>
          <w:p w14:paraId="2443BBA7" w14:textId="18713A19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(Consumables, structural setups at site)</w:t>
            </w:r>
          </w:p>
        </w:tc>
        <w:tc>
          <w:tcPr>
            <w:tcW w:w="2271" w:type="dxa"/>
          </w:tcPr>
          <w:p w14:paraId="5582B967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2D" w:rsidRPr="00555744" w14:paraId="365E6EF5" w14:textId="77777777" w:rsidTr="00406C4A">
        <w:tc>
          <w:tcPr>
            <w:tcW w:w="897" w:type="dxa"/>
          </w:tcPr>
          <w:p w14:paraId="55966E33" w14:textId="77777777" w:rsidR="00105D2D" w:rsidRPr="00555744" w:rsidRDefault="00105D2D" w:rsidP="0040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48" w:type="dxa"/>
          </w:tcPr>
          <w:p w14:paraId="18A480FB" w14:textId="77777777" w:rsidR="00406C4A" w:rsidRPr="00B81DBB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Testing &amp; Laboratory Validation Charges </w:t>
            </w:r>
          </w:p>
          <w:p w14:paraId="070E6D54" w14:textId="5FFA192B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(Third-party lab testing, standardization)</w:t>
            </w:r>
          </w:p>
        </w:tc>
        <w:tc>
          <w:tcPr>
            <w:tcW w:w="2271" w:type="dxa"/>
          </w:tcPr>
          <w:p w14:paraId="4F84D7FA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2D" w:rsidRPr="00555744" w14:paraId="460036E8" w14:textId="77777777" w:rsidTr="00406C4A">
        <w:tc>
          <w:tcPr>
            <w:tcW w:w="897" w:type="dxa"/>
          </w:tcPr>
          <w:p w14:paraId="5FD37E60" w14:textId="77777777" w:rsidR="00105D2D" w:rsidRPr="00555744" w:rsidRDefault="00105D2D" w:rsidP="0040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48" w:type="dxa"/>
          </w:tcPr>
          <w:p w14:paraId="41832A49" w14:textId="77777777" w:rsidR="00406C4A" w:rsidRPr="00B81DBB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Contingency </w:t>
            </w:r>
          </w:p>
          <w:p w14:paraId="4FA40CC1" w14:textId="12BEEC7D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(Unforeseen miscellaneous operational requirements)</w:t>
            </w:r>
          </w:p>
        </w:tc>
        <w:tc>
          <w:tcPr>
            <w:tcW w:w="2271" w:type="dxa"/>
          </w:tcPr>
          <w:p w14:paraId="638A26D2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2D" w:rsidRPr="00555744" w14:paraId="5EFB90D0" w14:textId="77777777" w:rsidTr="00406C4A">
        <w:tc>
          <w:tcPr>
            <w:tcW w:w="897" w:type="dxa"/>
          </w:tcPr>
          <w:p w14:paraId="11473C59" w14:textId="77777777" w:rsidR="00105D2D" w:rsidRPr="00555744" w:rsidRDefault="00105D2D" w:rsidP="00406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48" w:type="dxa"/>
          </w:tcPr>
          <w:p w14:paraId="0881901B" w14:textId="77777777" w:rsidR="00406C4A" w:rsidRPr="00B81DBB" w:rsidRDefault="00105D2D" w:rsidP="001B3A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Institutional Overhead Charges </w:t>
            </w:r>
          </w:p>
          <w:p w14:paraId="74E2E28B" w14:textId="6EBA9F63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sz w:val="24"/>
                <w:szCs w:val="24"/>
              </w:rPr>
              <w:t>(Justification is mandatory)</w:t>
            </w:r>
          </w:p>
        </w:tc>
        <w:tc>
          <w:tcPr>
            <w:tcW w:w="2271" w:type="dxa"/>
          </w:tcPr>
          <w:p w14:paraId="3F19E1E3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2D" w:rsidRPr="00555744" w14:paraId="28079397" w14:textId="77777777" w:rsidTr="00406C4A">
        <w:tc>
          <w:tcPr>
            <w:tcW w:w="897" w:type="dxa"/>
          </w:tcPr>
          <w:p w14:paraId="73EF631C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5848" w:type="dxa"/>
          </w:tcPr>
          <w:p w14:paraId="41BA2A6C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44">
              <w:rPr>
                <w:rFonts w:ascii="Times New Roman" w:hAnsi="Times New Roman" w:cs="Times New Roman"/>
                <w:b/>
                <w:sz w:val="24"/>
                <w:szCs w:val="24"/>
              </w:rPr>
              <w:t>Total Capitalized Grant Requirement</w:t>
            </w:r>
          </w:p>
        </w:tc>
        <w:tc>
          <w:tcPr>
            <w:tcW w:w="2271" w:type="dxa"/>
          </w:tcPr>
          <w:p w14:paraId="1DFA57D0" w14:textId="77777777" w:rsidR="00105D2D" w:rsidRPr="00555744" w:rsidRDefault="00105D2D" w:rsidP="001B3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B5D734" w14:textId="1D1899CD" w:rsidR="00105D2D" w:rsidRPr="00555744" w:rsidRDefault="00555744" w:rsidP="00105D2D">
      <w:pPr>
        <w:keepNext/>
        <w:spacing w:before="240" w:after="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05D2D" w:rsidRPr="00555744">
        <w:rPr>
          <w:rFonts w:ascii="Times New Roman" w:hAnsi="Times New Roman" w:cs="Times New Roman"/>
          <w:b/>
          <w:sz w:val="28"/>
          <w:szCs w:val="28"/>
        </w:rPr>
        <w:t>.1 Head-Wise Itemized Breakdown &amp; Narrative Justification</w:t>
      </w:r>
    </w:p>
    <w:p w14:paraId="6C0DCD70" w14:textId="77777777" w:rsidR="00105D2D" w:rsidRPr="00555744" w:rsidRDefault="00105D2D" w:rsidP="00105D2D">
      <w:pPr>
        <w:spacing w:after="80"/>
        <w:jc w:val="both"/>
        <w:rPr>
          <w:rFonts w:ascii="Times New Roman" w:hAnsi="Times New Roman" w:cs="Times New Roman"/>
        </w:rPr>
      </w:pPr>
      <w:r w:rsidRPr="00555744">
        <w:rPr>
          <w:rFonts w:ascii="Times New Roman" w:hAnsi="Times New Roman" w:cs="Times New Roman"/>
          <w:i/>
        </w:rPr>
        <w:t>(Provide a thorough granular justification for each budget item requested above to verify cost-effectiveness.)</w:t>
      </w:r>
    </w:p>
    <w:p w14:paraId="688F42F0" w14:textId="77777777" w:rsidR="00105D2D" w:rsidRPr="00555744" w:rsidRDefault="00105D2D" w:rsidP="00105D2D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color w:val="auto"/>
          <w:sz w:val="24"/>
          <w:szCs w:val="24"/>
        </w:rPr>
        <w:t>Manpower: Detailed breakdown of personnel monthly salaries, months allocated, and explicit role alignment.</w:t>
      </w:r>
    </w:p>
    <w:p w14:paraId="5B07D7C3" w14:textId="77777777" w:rsidR="00105D2D" w:rsidRPr="00555744" w:rsidRDefault="00105D2D" w:rsidP="00105D2D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color w:val="auto"/>
          <w:sz w:val="24"/>
          <w:szCs w:val="24"/>
        </w:rPr>
        <w:t>Equipment/Software: Explicit unit costs, technical specifications, and manufacturer quotes where applicable.</w:t>
      </w:r>
    </w:p>
    <w:p w14:paraId="56ED473A" w14:textId="77777777" w:rsidR="00105D2D" w:rsidRPr="00555744" w:rsidRDefault="00105D2D" w:rsidP="00105D2D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color w:val="auto"/>
          <w:sz w:val="24"/>
          <w:szCs w:val="24"/>
        </w:rPr>
        <w:t>Overhead Charges: Provide specific breakdown and explicit organizational justification for overhead allocation.</w:t>
      </w:r>
    </w:p>
    <w:p w14:paraId="47397EC4" w14:textId="53D11939" w:rsidR="00105D2D" w:rsidRDefault="00105D2D" w:rsidP="00555744">
      <w:pPr>
        <w:pStyle w:val="ListParagraph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402E8A" w14:textId="77777777" w:rsidR="00CF7CBE" w:rsidRDefault="00CF7CBE" w:rsidP="00555744">
      <w:pPr>
        <w:pStyle w:val="ListParagraph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65CCFCA" w14:textId="77777777" w:rsidR="00CF7CBE" w:rsidRPr="00555744" w:rsidRDefault="00CF7CBE" w:rsidP="00555744">
      <w:pPr>
        <w:pStyle w:val="ListParagraph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3C10557" w14:textId="780CB73D" w:rsidR="00105D2D" w:rsidRPr="00555744" w:rsidRDefault="00555744" w:rsidP="00105D2D">
      <w:pPr>
        <w:keepNext/>
        <w:spacing w:before="240" w:after="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05D2D" w:rsidRPr="00555744">
        <w:rPr>
          <w:rFonts w:ascii="Times New Roman" w:hAnsi="Times New Roman" w:cs="Times New Roman"/>
          <w:b/>
          <w:sz w:val="28"/>
          <w:szCs w:val="28"/>
        </w:rPr>
        <w:t>. DECLARATIONS &amp; STATUTORY ENCLOSURES</w:t>
      </w:r>
    </w:p>
    <w:p w14:paraId="1EF68FCF" w14:textId="77777777" w:rsidR="00105D2D" w:rsidRPr="00555744" w:rsidRDefault="00105D2D" w:rsidP="00105D2D">
      <w:pPr>
        <w:rPr>
          <w:rFonts w:ascii="Times New Roman" w:hAnsi="Times New Roman" w:cs="Times New Roman"/>
          <w:b/>
        </w:rPr>
      </w:pPr>
      <w:r w:rsidRPr="00555744">
        <w:rPr>
          <w:rFonts w:ascii="Times New Roman" w:hAnsi="Times New Roman" w:cs="Times New Roman"/>
          <w:b/>
        </w:rPr>
        <w:t>I/We hereby declare and certify that:</w:t>
      </w:r>
    </w:p>
    <w:p w14:paraId="73F7AA53" w14:textId="77777777" w:rsidR="00105D2D" w:rsidRPr="00555744" w:rsidRDefault="00105D2D" w:rsidP="00105D2D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color w:val="auto"/>
          <w:sz w:val="24"/>
          <w:szCs w:val="24"/>
        </w:rPr>
        <w:t>All information provided within this technical proposal and financial budget is true, accurate, and correct to the best of our corporate knowledge.</w:t>
      </w:r>
    </w:p>
    <w:p w14:paraId="7F4E1FD8" w14:textId="77777777" w:rsidR="00105D2D" w:rsidRPr="00555744" w:rsidRDefault="00105D2D" w:rsidP="00105D2D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color w:val="auto"/>
          <w:sz w:val="24"/>
          <w:szCs w:val="24"/>
        </w:rPr>
        <w:t>The applicant organization possesses all statutory approvals, registrations, and active financial compliance records required to carry out the proposed work.</w:t>
      </w:r>
    </w:p>
    <w:p w14:paraId="73289EAC" w14:textId="77777777" w:rsidR="00105D2D" w:rsidRPr="00555744" w:rsidRDefault="00105D2D" w:rsidP="00105D2D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color w:val="auto"/>
          <w:sz w:val="24"/>
          <w:szCs w:val="24"/>
        </w:rPr>
        <w:t>This proposal represents an original product/solution innovation and has not been submitted elsewhere for duplicated financial aid, nor has it been funded via prior commercial client contracts.</w:t>
      </w:r>
    </w:p>
    <w:p w14:paraId="785C1A67" w14:textId="77777777" w:rsidR="00105D2D" w:rsidRPr="00555744" w:rsidRDefault="00105D2D" w:rsidP="00105D2D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55744">
        <w:rPr>
          <w:rFonts w:ascii="Times New Roman" w:hAnsi="Times New Roman" w:cs="Times New Roman"/>
          <w:color w:val="auto"/>
          <w:sz w:val="24"/>
          <w:szCs w:val="24"/>
        </w:rPr>
        <w:t>The company agrees to comply fully with the comprehensive monitoring, analytical auditing, and progress tracking protocols mandated by the DoWR, RD &amp; GR, Ministry of Jal Shakti, Government of India.</w:t>
      </w:r>
    </w:p>
    <w:p w14:paraId="006DCD3E" w14:textId="77777777" w:rsidR="00105D2D" w:rsidRPr="00555744" w:rsidRDefault="00105D2D" w:rsidP="00105D2D">
      <w:pPr>
        <w:jc w:val="both"/>
        <w:rPr>
          <w:rFonts w:ascii="Times New Roman" w:hAnsi="Times New Roman" w:cs="Times New Roman"/>
        </w:rPr>
      </w:pPr>
    </w:p>
    <w:p w14:paraId="11807354" w14:textId="1A73E01C" w:rsidR="00105D2D" w:rsidRDefault="00105D2D" w:rsidP="00105D2D">
      <w:pPr>
        <w:spacing w:before="400"/>
        <w:rPr>
          <w:rFonts w:ascii="Times New Roman" w:hAnsi="Times New Roman" w:cs="Times New Roman"/>
          <w:b/>
          <w:bCs/>
        </w:rPr>
      </w:pPr>
      <w:r w:rsidRPr="00555744">
        <w:rPr>
          <w:rFonts w:ascii="Times New Roman" w:hAnsi="Times New Roman" w:cs="Times New Roman"/>
          <w:b/>
          <w:bCs/>
        </w:rPr>
        <w:t>Date: ____________________</w:t>
      </w:r>
      <w:r w:rsidRPr="00555744">
        <w:rPr>
          <w:rFonts w:ascii="Times New Roman" w:hAnsi="Times New Roman" w:cs="Times New Roman"/>
          <w:b/>
          <w:bCs/>
        </w:rPr>
        <w:tab/>
      </w:r>
      <w:r w:rsidRPr="00555744">
        <w:rPr>
          <w:rFonts w:ascii="Times New Roman" w:hAnsi="Times New Roman" w:cs="Times New Roman"/>
          <w:b/>
          <w:bCs/>
        </w:rPr>
        <w:tab/>
      </w:r>
      <w:r w:rsidRPr="00555744">
        <w:rPr>
          <w:rFonts w:ascii="Times New Roman" w:hAnsi="Times New Roman" w:cs="Times New Roman"/>
          <w:b/>
          <w:bCs/>
        </w:rPr>
        <w:tab/>
        <w:t>Authorized Signature &amp; Corporate Seal</w:t>
      </w:r>
      <w:r w:rsidRPr="00555744">
        <w:rPr>
          <w:rFonts w:ascii="Times New Roman" w:hAnsi="Times New Roman" w:cs="Times New Roman"/>
          <w:b/>
          <w:bCs/>
        </w:rPr>
        <w:br/>
      </w:r>
      <w:r w:rsidRPr="00555744">
        <w:rPr>
          <w:rFonts w:ascii="Times New Roman" w:hAnsi="Times New Roman" w:cs="Times New Roman"/>
          <w:b/>
          <w:bCs/>
        </w:rPr>
        <w:br/>
        <w:t>Place: ___________________</w:t>
      </w:r>
      <w:r w:rsidRPr="00555744">
        <w:rPr>
          <w:rFonts w:ascii="Times New Roman" w:hAnsi="Times New Roman" w:cs="Times New Roman"/>
          <w:b/>
          <w:bCs/>
        </w:rPr>
        <w:tab/>
      </w:r>
      <w:r w:rsidRPr="00555744">
        <w:rPr>
          <w:rFonts w:ascii="Times New Roman" w:hAnsi="Times New Roman" w:cs="Times New Roman"/>
          <w:b/>
          <w:bCs/>
        </w:rPr>
        <w:tab/>
      </w:r>
      <w:r w:rsidRPr="00555744">
        <w:rPr>
          <w:rFonts w:ascii="Times New Roman" w:hAnsi="Times New Roman" w:cs="Times New Roman"/>
          <w:b/>
          <w:bCs/>
        </w:rPr>
        <w:tab/>
        <w:t>Name &amp; Designation</w:t>
      </w:r>
    </w:p>
    <w:p w14:paraId="408E2FB5" w14:textId="77777777" w:rsidR="00CF7CBE" w:rsidRPr="00CF7CBE" w:rsidRDefault="00CF7CBE" w:rsidP="00105D2D">
      <w:pPr>
        <w:spacing w:before="400"/>
        <w:rPr>
          <w:rFonts w:ascii="Times New Roman" w:hAnsi="Times New Roman" w:cs="Times New Roman"/>
          <w:b/>
          <w:bCs/>
        </w:rPr>
      </w:pPr>
    </w:p>
    <w:p w14:paraId="2AC45C1F" w14:textId="5EF4E8AA" w:rsidR="00AD0265" w:rsidRDefault="004424DF" w:rsidP="00105D2D">
      <w:pPr>
        <w:keepNext/>
        <w:spacing w:before="240" w:after="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105D2D" w:rsidRPr="00555744">
        <w:rPr>
          <w:rFonts w:ascii="Times New Roman" w:hAnsi="Times New Roman" w:cs="Times New Roman"/>
          <w:b/>
        </w:rPr>
        <w:t>.1 Checklist of Mandatory Enclosures</w:t>
      </w:r>
    </w:p>
    <w:p w14:paraId="1FF52067" w14:textId="77777777" w:rsidR="00CF7CBE" w:rsidRPr="00555744" w:rsidRDefault="00CF7CBE" w:rsidP="00105D2D">
      <w:pPr>
        <w:keepNext/>
        <w:spacing w:before="240" w:after="80"/>
        <w:rPr>
          <w:rFonts w:ascii="Times New Roman" w:hAnsi="Times New Roman" w:cs="Times New Roman"/>
          <w:b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20"/>
        <w:gridCol w:w="8296"/>
      </w:tblGrid>
      <w:tr w:rsidR="00105D2D" w:rsidRPr="00555744" w14:paraId="261670CB" w14:textId="77777777" w:rsidTr="00AD0265">
        <w:tc>
          <w:tcPr>
            <w:tcW w:w="720" w:type="dxa"/>
          </w:tcPr>
          <w:p w14:paraId="1551327E" w14:textId="77777777" w:rsidR="00105D2D" w:rsidRPr="00555744" w:rsidRDefault="00105D2D" w:rsidP="00AD0265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670AD83C" w14:textId="1C57EEEB" w:rsidR="00105D2D" w:rsidRPr="00555744" w:rsidRDefault="00105D2D" w:rsidP="00AD026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555744">
              <w:rPr>
                <w:rFonts w:ascii="Times New Roman" w:hAnsi="Times New Roman" w:cs="Times New Roman"/>
              </w:rPr>
              <w:t>Startup India DPIIT Recognition Certificate / Udyam MSME Registration Proof</w:t>
            </w:r>
          </w:p>
        </w:tc>
      </w:tr>
      <w:tr w:rsidR="00AD0265" w:rsidRPr="00555744" w14:paraId="01E734ED" w14:textId="77777777" w:rsidTr="00022559">
        <w:tc>
          <w:tcPr>
            <w:tcW w:w="720" w:type="dxa"/>
          </w:tcPr>
          <w:p w14:paraId="3DD76DBD" w14:textId="77777777" w:rsidR="00AD0265" w:rsidRPr="00555744" w:rsidRDefault="00AD0265" w:rsidP="00AD0265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  <w:vAlign w:val="center"/>
          </w:tcPr>
          <w:p w14:paraId="0C99C354" w14:textId="58D2614D" w:rsidR="00AD0265" w:rsidRPr="00555744" w:rsidRDefault="00AD0265" w:rsidP="00AD026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AD0265">
              <w:rPr>
                <w:rFonts w:ascii="Times New Roman" w:hAnsi="Times New Roman" w:cs="Times New Roman"/>
              </w:rPr>
              <w:t>Statutory Incorporation Certificate, PAN Card, and GST Registration</w:t>
            </w:r>
          </w:p>
        </w:tc>
      </w:tr>
      <w:tr w:rsidR="00AD0265" w:rsidRPr="00555744" w14:paraId="09EBC8EB" w14:textId="77777777" w:rsidTr="00AD0265">
        <w:tc>
          <w:tcPr>
            <w:tcW w:w="720" w:type="dxa"/>
          </w:tcPr>
          <w:p w14:paraId="27BB9D53" w14:textId="77777777" w:rsidR="00AD0265" w:rsidRPr="00555744" w:rsidRDefault="00AD0265" w:rsidP="00AD0265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638F4235" w14:textId="77777777" w:rsidR="00AD0265" w:rsidRPr="00555744" w:rsidRDefault="00AD0265" w:rsidP="00AD026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555744">
              <w:rPr>
                <w:rFonts w:ascii="Times New Roman" w:hAnsi="Times New Roman" w:cs="Times New Roman"/>
              </w:rPr>
              <w:t>Detailed Technical Curriculum Vitae (CV) of Key Project Personnel &amp; Team Members</w:t>
            </w:r>
          </w:p>
        </w:tc>
      </w:tr>
      <w:tr w:rsidR="00AD0265" w:rsidRPr="00555744" w14:paraId="74BECF68" w14:textId="77777777" w:rsidTr="00AD0265">
        <w:tc>
          <w:tcPr>
            <w:tcW w:w="720" w:type="dxa"/>
          </w:tcPr>
          <w:p w14:paraId="358794CC" w14:textId="77777777" w:rsidR="00AD0265" w:rsidRPr="00555744" w:rsidRDefault="00AD0265" w:rsidP="00AD0265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2D641D25" w14:textId="19EBA815" w:rsidR="00AD0265" w:rsidRPr="00555744" w:rsidRDefault="00AD0265" w:rsidP="00AD026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555744">
              <w:rPr>
                <w:rFonts w:ascii="Times New Roman" w:hAnsi="Times New Roman" w:cs="Times New Roman"/>
              </w:rPr>
              <w:t>Official Endorsement Letter from the Competent Head of Organization (Appendix-1)</w:t>
            </w:r>
          </w:p>
        </w:tc>
      </w:tr>
      <w:tr w:rsidR="00AD0265" w:rsidRPr="00555744" w14:paraId="3E9CCF35" w14:textId="77777777" w:rsidTr="00AD0265">
        <w:tc>
          <w:tcPr>
            <w:tcW w:w="720" w:type="dxa"/>
          </w:tcPr>
          <w:p w14:paraId="5727C71C" w14:textId="77777777" w:rsidR="00AD0265" w:rsidRPr="00555744" w:rsidRDefault="00AD0265" w:rsidP="00AD0265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2C0E609A" w14:textId="009BF0B2" w:rsidR="00AD0265" w:rsidRPr="00555744" w:rsidRDefault="00AD0265" w:rsidP="00AD026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555744">
              <w:rPr>
                <w:rFonts w:ascii="Times New Roman" w:hAnsi="Times New Roman" w:cs="Times New Roman"/>
              </w:rPr>
              <w:t>Signed Bio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5744">
              <w:rPr>
                <w:rFonts w:ascii="Times New Roman" w:hAnsi="Times New Roman" w:cs="Times New Roman"/>
              </w:rPr>
              <w:t>sketches of the Primary Project Investigator (Appendix-2)</w:t>
            </w:r>
          </w:p>
        </w:tc>
      </w:tr>
      <w:tr w:rsidR="00AD0265" w:rsidRPr="00555744" w14:paraId="57573C61" w14:textId="77777777" w:rsidTr="00AD0265">
        <w:tc>
          <w:tcPr>
            <w:tcW w:w="720" w:type="dxa"/>
          </w:tcPr>
          <w:p w14:paraId="20C6073D" w14:textId="77777777" w:rsidR="00AD0265" w:rsidRPr="00555744" w:rsidRDefault="00AD0265" w:rsidP="00AD0265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6810609C" w14:textId="796D7F94" w:rsidR="00AD0265" w:rsidRPr="00555744" w:rsidRDefault="00AD0265" w:rsidP="00AD026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555744">
              <w:rPr>
                <w:rFonts w:ascii="Times New Roman" w:hAnsi="Times New Roman" w:cs="Times New Roman"/>
              </w:rPr>
              <w:t>Fully Executed Undertaking from Partnering/Collaborating Institutions (Appendix-3)</w:t>
            </w:r>
          </w:p>
        </w:tc>
      </w:tr>
      <w:tr w:rsidR="00AD0265" w:rsidRPr="00555744" w14:paraId="684DB3CF" w14:textId="77777777" w:rsidTr="00AD0265">
        <w:tc>
          <w:tcPr>
            <w:tcW w:w="720" w:type="dxa"/>
          </w:tcPr>
          <w:p w14:paraId="48B42ACE" w14:textId="77777777" w:rsidR="00AD0265" w:rsidRPr="00555744" w:rsidRDefault="00AD0265" w:rsidP="00AD0265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42DB0B4F" w14:textId="78C44354" w:rsidR="00AD0265" w:rsidRPr="00555744" w:rsidRDefault="00AD0265" w:rsidP="00AD026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555744">
              <w:rPr>
                <w:rFonts w:ascii="Times New Roman" w:hAnsi="Times New Roman" w:cs="Times New Roman"/>
              </w:rPr>
              <w:t>Authentic Audited Financial Statements / Baseline Capital Status Proof (where applicable)</w:t>
            </w:r>
          </w:p>
        </w:tc>
      </w:tr>
      <w:tr w:rsidR="00AD0265" w:rsidRPr="00555744" w14:paraId="739154DA" w14:textId="77777777" w:rsidTr="00AD0265">
        <w:tc>
          <w:tcPr>
            <w:tcW w:w="720" w:type="dxa"/>
          </w:tcPr>
          <w:p w14:paraId="07F7EB70" w14:textId="77777777" w:rsidR="00AD0265" w:rsidRPr="00555744" w:rsidRDefault="00AD0265" w:rsidP="00AD0265">
            <w:pPr>
              <w:pStyle w:val="NoSpacing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4D0FD5FE" w14:textId="77777777" w:rsidR="00AD0265" w:rsidRPr="00555744" w:rsidRDefault="00AD0265" w:rsidP="00AD0265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555744">
              <w:rPr>
                <w:rFonts w:ascii="Times New Roman" w:hAnsi="Times New Roman" w:cs="Times New Roman"/>
              </w:rPr>
              <w:t>Product Brochures, High-Resolution System Photos, or Published Test Records (Optional)</w:t>
            </w:r>
          </w:p>
        </w:tc>
      </w:tr>
    </w:tbl>
    <w:p w14:paraId="29711865" w14:textId="77777777" w:rsidR="00105D2D" w:rsidRPr="00555744" w:rsidRDefault="00105D2D" w:rsidP="00AD0265">
      <w:pPr>
        <w:ind w:left="540" w:hanging="540"/>
        <w:rPr>
          <w:rFonts w:ascii="Times New Roman" w:hAnsi="Times New Roman" w:cs="Times New Roman"/>
        </w:rPr>
      </w:pPr>
    </w:p>
    <w:p w14:paraId="22419ED9" w14:textId="77777777" w:rsidR="00742E6E" w:rsidRPr="00555744" w:rsidRDefault="00742E6E">
      <w:pPr>
        <w:rPr>
          <w:rFonts w:ascii="Times New Roman" w:eastAsia="Arial" w:hAnsi="Times New Roman" w:cs="Times New Roman"/>
        </w:rPr>
      </w:pPr>
    </w:p>
    <w:sectPr w:rsidR="00742E6E" w:rsidRPr="00555744" w:rsidSect="00CF7CBE">
      <w:footerReference w:type="default" r:id="rId8"/>
      <w:pgSz w:w="11906" w:h="16838"/>
      <w:pgMar w:top="720" w:right="1440" w:bottom="99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61A62" w14:textId="77777777" w:rsidR="00385D13" w:rsidRDefault="00385D13" w:rsidP="000F55A3">
      <w:pPr>
        <w:spacing w:after="0" w:line="240" w:lineRule="auto"/>
      </w:pPr>
      <w:r>
        <w:separator/>
      </w:r>
    </w:p>
  </w:endnote>
  <w:endnote w:type="continuationSeparator" w:id="0">
    <w:p w14:paraId="6BB4DD27" w14:textId="77777777" w:rsidR="00385D13" w:rsidRDefault="00385D13" w:rsidP="000F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6D360DF-6B77-4420-94DC-49F7E5A1B559}"/>
    <w:embedBold r:id="rId2" w:fontKey="{D06EAAA4-F81A-4745-8DB6-2839D995DE26}"/>
    <w:embedItalic r:id="rId3" w:fontKey="{9C7EEFA7-8D06-4A92-9CCD-B5FBF6245CA9}"/>
  </w:font>
  <w:font w:name="Play">
    <w:charset w:val="00"/>
    <w:family w:val="auto"/>
    <w:pitch w:val="default"/>
    <w:embedRegular r:id="rId4" w:fontKey="{CDE6416A-185B-440F-B69B-04DEF0868D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92A23B3-11A8-4451-8B1B-9CD51C09F610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6" w:fontKey="{549A5E80-236A-4D03-9DDC-814B41FD6A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C4A1651-3B77-414E-AAC2-ACEA23690F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82704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B74C9A" w14:textId="2F818E7E" w:rsidR="000F55A3" w:rsidRDefault="000F55A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5E4CD9C" w14:textId="77777777" w:rsidR="000F55A3" w:rsidRDefault="000F5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16D6" w14:textId="77777777" w:rsidR="00385D13" w:rsidRDefault="00385D13" w:rsidP="000F55A3">
      <w:pPr>
        <w:spacing w:after="0" w:line="240" w:lineRule="auto"/>
      </w:pPr>
      <w:r>
        <w:separator/>
      </w:r>
    </w:p>
  </w:footnote>
  <w:footnote w:type="continuationSeparator" w:id="0">
    <w:p w14:paraId="0C4770A0" w14:textId="77777777" w:rsidR="00385D13" w:rsidRDefault="00385D13" w:rsidP="000F5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F13F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5B3E3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F83AC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FF79F7"/>
    <w:multiLevelType w:val="hybridMultilevel"/>
    <w:tmpl w:val="75A4A6E6"/>
    <w:lvl w:ilvl="0" w:tplc="F02A22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57F2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85642C"/>
    <w:multiLevelType w:val="hybridMultilevel"/>
    <w:tmpl w:val="BCD018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32A64"/>
    <w:multiLevelType w:val="hybridMultilevel"/>
    <w:tmpl w:val="E056CD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1058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B7D1555"/>
    <w:multiLevelType w:val="hybridMultilevel"/>
    <w:tmpl w:val="286AB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76E2A"/>
    <w:multiLevelType w:val="hybridMultilevel"/>
    <w:tmpl w:val="252698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A2EB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8EB7746"/>
    <w:multiLevelType w:val="hybridMultilevel"/>
    <w:tmpl w:val="FD16BB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C683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4990E5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6B0473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211EF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58E1334"/>
    <w:multiLevelType w:val="hybridMultilevel"/>
    <w:tmpl w:val="C38420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A3B2B"/>
    <w:multiLevelType w:val="hybridMultilevel"/>
    <w:tmpl w:val="3790016E"/>
    <w:lvl w:ilvl="0" w:tplc="1466EB2E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5512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C77258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D6323E2"/>
    <w:multiLevelType w:val="hybridMultilevel"/>
    <w:tmpl w:val="7D6E42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557658">
    <w:abstractNumId w:val="12"/>
  </w:num>
  <w:num w:numId="2" w16cid:durableId="212619391">
    <w:abstractNumId w:val="4"/>
  </w:num>
  <w:num w:numId="3" w16cid:durableId="1247570889">
    <w:abstractNumId w:val="0"/>
  </w:num>
  <w:num w:numId="4" w16cid:durableId="882331991">
    <w:abstractNumId w:val="13"/>
  </w:num>
  <w:num w:numId="5" w16cid:durableId="540283632">
    <w:abstractNumId w:val="10"/>
  </w:num>
  <w:num w:numId="6" w16cid:durableId="175073900">
    <w:abstractNumId w:val="14"/>
  </w:num>
  <w:num w:numId="7" w16cid:durableId="1162039635">
    <w:abstractNumId w:val="18"/>
  </w:num>
  <w:num w:numId="8" w16cid:durableId="1103458226">
    <w:abstractNumId w:val="15"/>
  </w:num>
  <w:num w:numId="9" w16cid:durableId="1069427557">
    <w:abstractNumId w:val="7"/>
  </w:num>
  <w:num w:numId="10" w16cid:durableId="542210318">
    <w:abstractNumId w:val="19"/>
  </w:num>
  <w:num w:numId="11" w16cid:durableId="1489246412">
    <w:abstractNumId w:val="1"/>
  </w:num>
  <w:num w:numId="12" w16cid:durableId="1221476001">
    <w:abstractNumId w:val="2"/>
  </w:num>
  <w:num w:numId="13" w16cid:durableId="841579333">
    <w:abstractNumId w:val="20"/>
  </w:num>
  <w:num w:numId="14" w16cid:durableId="1029985324">
    <w:abstractNumId w:val="5"/>
  </w:num>
  <w:num w:numId="15" w16cid:durableId="1070886004">
    <w:abstractNumId w:val="17"/>
  </w:num>
  <w:num w:numId="16" w16cid:durableId="901868429">
    <w:abstractNumId w:val="6"/>
  </w:num>
  <w:num w:numId="17" w16cid:durableId="740174260">
    <w:abstractNumId w:val="9"/>
  </w:num>
  <w:num w:numId="18" w16cid:durableId="640578176">
    <w:abstractNumId w:val="16"/>
  </w:num>
  <w:num w:numId="19" w16cid:durableId="222063999">
    <w:abstractNumId w:val="11"/>
  </w:num>
  <w:num w:numId="20" w16cid:durableId="1918519672">
    <w:abstractNumId w:val="3"/>
  </w:num>
  <w:num w:numId="21" w16cid:durableId="8515766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E6E"/>
    <w:rsid w:val="00061D56"/>
    <w:rsid w:val="000F55A3"/>
    <w:rsid w:val="00105D2D"/>
    <w:rsid w:val="00235A6D"/>
    <w:rsid w:val="00385D13"/>
    <w:rsid w:val="00406C4A"/>
    <w:rsid w:val="004424DF"/>
    <w:rsid w:val="00555744"/>
    <w:rsid w:val="006B40F3"/>
    <w:rsid w:val="00742E6E"/>
    <w:rsid w:val="00771900"/>
    <w:rsid w:val="00805793"/>
    <w:rsid w:val="00920B00"/>
    <w:rsid w:val="00963B83"/>
    <w:rsid w:val="009F7938"/>
    <w:rsid w:val="00A27AE0"/>
    <w:rsid w:val="00AD0265"/>
    <w:rsid w:val="00AE308B"/>
    <w:rsid w:val="00AF565C"/>
    <w:rsid w:val="00B81BFB"/>
    <w:rsid w:val="00B81DBB"/>
    <w:rsid w:val="00CF7CBE"/>
    <w:rsid w:val="00E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7273A"/>
  <w15:docId w15:val="{1FBAF9DA-B8B9-0843-899B-2C8041CB6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F5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5A3"/>
  </w:style>
  <w:style w:type="paragraph" w:styleId="Footer">
    <w:name w:val="footer"/>
    <w:basedOn w:val="Normal"/>
    <w:link w:val="FooterChar"/>
    <w:uiPriority w:val="99"/>
    <w:unhideWhenUsed/>
    <w:rsid w:val="000F5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5A3"/>
  </w:style>
  <w:style w:type="paragraph" w:styleId="NoSpacing">
    <w:name w:val="No Spacing"/>
    <w:uiPriority w:val="1"/>
    <w:qFormat/>
    <w:rsid w:val="00105D2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105D2D"/>
    <w:pPr>
      <w:spacing w:after="120" w:line="276" w:lineRule="auto"/>
      <w:ind w:left="720"/>
      <w:contextualSpacing/>
    </w:pPr>
    <w:rPr>
      <w:rFonts w:ascii="Arial" w:eastAsiaTheme="minorEastAsia" w:hAnsi="Arial" w:cstheme="minorBidi"/>
      <w:color w:val="282828"/>
      <w:sz w:val="20"/>
      <w:szCs w:val="22"/>
      <w:lang w:val="en-US"/>
    </w:rPr>
  </w:style>
  <w:style w:type="table" w:styleId="TableGrid">
    <w:name w:val="Table Grid"/>
    <w:basedOn w:val="TableNormal"/>
    <w:uiPriority w:val="59"/>
    <w:rsid w:val="00105D2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3NadO6PaLfDFpu1P1nfdTGE0jw==">CgMxLjA4AHIhMVJKRUYzUE9zRnZFN3VETWhwTV9XQ2NrSW81alVmLUZG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10</cp:revision>
  <cp:lastPrinted>2026-06-29T04:14:00Z</cp:lastPrinted>
  <dcterms:created xsi:type="dcterms:W3CDTF">2026-06-29T04:14:00Z</dcterms:created>
  <dcterms:modified xsi:type="dcterms:W3CDTF">2026-07-22T12:08:00Z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a9fa96ec-e423-4e45-b9be-46ca6dba12f8</vt:lpwstr>
  </property>
</Properties>
</file>